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3C" w:rsidRPr="00063A3C" w:rsidRDefault="00063A3C" w:rsidP="00063A3C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  <w:sz w:val="24"/>
          <w:szCs w:val="24"/>
        </w:rPr>
      </w:pPr>
      <w:bookmarkStart w:id="0" w:name="_GoBack"/>
      <w:bookmarkEnd w:id="0"/>
      <w:r w:rsidRPr="00063A3C">
        <w:rPr>
          <w:rFonts w:ascii="ＭＳ 明朝" w:eastAsia="ＭＳ 明朝" w:hAnsi="ＭＳ 明朝" w:cs="ＭＳ 明朝" w:hint="eastAsia"/>
          <w:kern w:val="1"/>
          <w:sz w:val="28"/>
          <w:szCs w:val="24"/>
        </w:rPr>
        <w:t>罹災</w:t>
      </w:r>
      <w:r>
        <w:rPr>
          <w:rFonts w:ascii="ＭＳ 明朝" w:eastAsia="ＭＳ 明朝" w:hAnsi="ＭＳ 明朝" w:cs="ＭＳ 明朝" w:hint="eastAsia"/>
          <w:kern w:val="1"/>
          <w:sz w:val="28"/>
          <w:szCs w:val="24"/>
        </w:rPr>
        <w:t>（被災）</w:t>
      </w:r>
      <w:r w:rsidRPr="00063A3C">
        <w:rPr>
          <w:rFonts w:ascii="ＭＳ 明朝" w:eastAsia="ＭＳ 明朝" w:hAnsi="ＭＳ 明朝" w:cs="ＭＳ 明朝" w:hint="eastAsia"/>
          <w:kern w:val="1"/>
          <w:sz w:val="28"/>
          <w:szCs w:val="24"/>
        </w:rPr>
        <w:t>証明書</w:t>
      </w:r>
      <w:r w:rsidR="00E229F9">
        <w:rPr>
          <w:rFonts w:ascii="ＭＳ 明朝" w:eastAsia="ＭＳ 明朝" w:hAnsi="ＭＳ 明朝" w:cs="ＭＳ 明朝" w:hint="eastAsia"/>
          <w:kern w:val="1"/>
          <w:sz w:val="28"/>
          <w:szCs w:val="24"/>
        </w:rPr>
        <w:t>等</w:t>
      </w:r>
      <w:r w:rsidRPr="00063A3C">
        <w:rPr>
          <w:rFonts w:ascii="ＭＳ 明朝" w:eastAsia="ＭＳ 明朝" w:hAnsi="ＭＳ 明朝" w:cs="ＭＳ 明朝" w:hint="eastAsia"/>
          <w:kern w:val="1"/>
          <w:sz w:val="28"/>
          <w:szCs w:val="24"/>
        </w:rPr>
        <w:t>交付申請書</w:t>
      </w:r>
    </w:p>
    <w:p w:rsidR="00063A3C" w:rsidRPr="00063A3C" w:rsidRDefault="00063A3C" w:rsidP="00063A3C">
      <w:pPr>
        <w:suppressAutoHyphens/>
        <w:autoSpaceDE w:val="0"/>
        <w:autoSpaceDN w:val="0"/>
        <w:adjustRightInd w:val="0"/>
        <w:jc w:val="right"/>
        <w:rPr>
          <w:rFonts w:ascii="Century" w:eastAsia="ＭＳ 明朝" w:hAnsi="Century" w:cs="Times New Roman"/>
          <w:kern w:val="1"/>
          <w:sz w:val="24"/>
          <w:szCs w:val="24"/>
        </w:rPr>
      </w:pPr>
      <w:r w:rsidRPr="00063A3C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年　　月　　日　</w:t>
      </w:r>
    </w:p>
    <w:p w:rsidR="00063A3C" w:rsidRPr="00063A3C" w:rsidRDefault="00063A3C" w:rsidP="00063A3C">
      <w:pPr>
        <w:suppressAutoHyphens/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1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嘉手納町長</w:t>
      </w:r>
      <w:r w:rsidRPr="00063A3C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様</w:t>
      </w: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809"/>
        <w:gridCol w:w="6271"/>
      </w:tblGrid>
      <w:tr w:rsidR="00063A3C" w:rsidRPr="00063A3C" w:rsidTr="00282BA6">
        <w:trPr>
          <w:trHeight w:val="881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申</w:t>
            </w:r>
            <w:r w:rsidR="004348F3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　</w:t>
            </w: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請</w:t>
            </w:r>
            <w:r w:rsidR="004348F3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　</w:t>
            </w: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者</w:t>
            </w:r>
          </w:p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住　所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〒</w:t>
            </w:r>
          </w:p>
        </w:tc>
      </w:tr>
      <w:tr w:rsidR="00063A3C" w:rsidRPr="00063A3C" w:rsidTr="00282BA6">
        <w:trPr>
          <w:trHeight w:val="105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フリガナ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</w:p>
        </w:tc>
      </w:tr>
      <w:tr w:rsidR="00063A3C" w:rsidRPr="00063A3C" w:rsidTr="00282BA6">
        <w:trPr>
          <w:trHeight w:val="57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氏　名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18"/>
                <w:szCs w:val="18"/>
              </w:rPr>
              <w:t>※署名又は記名押印</w:t>
            </w:r>
          </w:p>
        </w:tc>
      </w:tr>
      <w:tr w:rsidR="00063A3C" w:rsidRPr="00063A3C" w:rsidTr="00282BA6">
        <w:trPr>
          <w:trHeight w:val="105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trike/>
                <w:kern w:val="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連絡先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</w:p>
        </w:tc>
      </w:tr>
      <w:tr w:rsidR="00063A3C" w:rsidRPr="00063A3C" w:rsidTr="00282BA6">
        <w:trPr>
          <w:trHeight w:val="285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555A1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罹災者との</w:t>
            </w:r>
          </w:p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関</w:t>
            </w:r>
            <w:r w:rsidR="002555A1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　</w:t>
            </w: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係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□本人</w:t>
            </w:r>
            <w:r w:rsidR="00282BA6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　　</w:t>
            </w: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□同一世帯親族（　　　　　　　　）</w:t>
            </w:r>
          </w:p>
          <w:p w:rsidR="00063A3C" w:rsidRPr="00063A3C" w:rsidRDefault="00282BA6" w:rsidP="00063A3C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□その他（　　　　　　　　　 ※ 委任状必要</w:t>
            </w:r>
            <w:r w:rsidR="00063A3C"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）</w:t>
            </w:r>
          </w:p>
        </w:tc>
      </w:tr>
      <w:tr w:rsidR="00063A3C" w:rsidRPr="00063A3C" w:rsidTr="002555A1">
        <w:trPr>
          <w:trHeight w:val="928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罹災者</w:t>
            </w:r>
          </w:p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  <w:t>(</w:t>
            </w: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世帯主</w:t>
            </w:r>
            <w:r w:rsidRPr="00063A3C"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住　所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〒</w:t>
            </w:r>
          </w:p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</w:p>
        </w:tc>
      </w:tr>
      <w:tr w:rsidR="00063A3C" w:rsidRPr="00063A3C" w:rsidTr="00282BA6">
        <w:trPr>
          <w:trHeight w:val="105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フリガナ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3A3C" w:rsidRDefault="00063A3C" w:rsidP="00063A3C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</w:p>
          <w:p w:rsidR="00282BA6" w:rsidRPr="00063A3C" w:rsidRDefault="00282BA6" w:rsidP="00063A3C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</w:p>
        </w:tc>
      </w:tr>
      <w:tr w:rsidR="00063A3C" w:rsidRPr="00063A3C" w:rsidTr="00282BA6">
        <w:trPr>
          <w:trHeight w:val="285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氏　名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3A3C" w:rsidRDefault="00063A3C" w:rsidP="00063A3C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</w:p>
          <w:p w:rsidR="00282BA6" w:rsidRPr="00063A3C" w:rsidRDefault="00282BA6" w:rsidP="00063A3C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</w:p>
        </w:tc>
      </w:tr>
      <w:tr w:rsidR="00063A3C" w:rsidRPr="00063A3C" w:rsidTr="002555A1">
        <w:trPr>
          <w:trHeight w:val="904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罹災した住家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所在地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2BA6" w:rsidRPr="00063A3C" w:rsidRDefault="00282BA6" w:rsidP="00063A3C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1"/>
                <w:sz w:val="24"/>
                <w:szCs w:val="24"/>
              </w:rPr>
              <w:t>嘉手納町</w:t>
            </w:r>
          </w:p>
        </w:tc>
      </w:tr>
      <w:tr w:rsidR="00063A3C" w:rsidRPr="00063A3C" w:rsidTr="00282BA6">
        <w:trPr>
          <w:trHeight w:val="465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罹災者と住家の関係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55A1" w:rsidRDefault="00063A3C" w:rsidP="00063A3C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□居住者（自己所有）</w:t>
            </w:r>
          </w:p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□居住者（賃貸）</w:t>
            </w:r>
            <w:r w:rsidR="00282BA6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　</w:t>
            </w: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  <w:u w:val="single"/>
              </w:rPr>
              <w:t xml:space="preserve">所有者名　　</w:t>
            </w:r>
            <w:r w:rsidR="00282BA6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  <w:u w:val="single"/>
              </w:rPr>
              <w:t xml:space="preserve">　</w:t>
            </w:r>
            <w:r w:rsidR="002555A1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  <w:u w:val="single"/>
              </w:rPr>
              <w:t xml:space="preserve">　　</w:t>
            </w:r>
            <w:r w:rsidR="00282BA6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  <w:u w:val="single"/>
              </w:rPr>
              <w:t xml:space="preserve">　　</w:t>
            </w: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  <w:u w:val="single"/>
              </w:rPr>
              <w:t xml:space="preserve">　　　</w:t>
            </w: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　　　</w:t>
            </w:r>
          </w:p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□所有者（賃貸）</w:t>
            </w:r>
          </w:p>
        </w:tc>
      </w:tr>
      <w:tr w:rsidR="00063A3C" w:rsidRPr="00063A3C" w:rsidTr="00282BA6">
        <w:trPr>
          <w:trHeight w:val="89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2BA6" w:rsidRDefault="00282BA6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1"/>
                <w:sz w:val="24"/>
                <w:szCs w:val="24"/>
              </w:rPr>
              <w:t>住家以外</w:t>
            </w:r>
          </w:p>
          <w:p w:rsidR="00063A3C" w:rsidRPr="00063A3C" w:rsidRDefault="00282BA6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1"/>
                <w:sz w:val="24"/>
                <w:szCs w:val="24"/>
              </w:rPr>
              <w:t>の被害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2BA6" w:rsidRPr="00063A3C" w:rsidRDefault="004348F3" w:rsidP="00282BA6">
            <w:pPr>
              <w:suppressAutoHyphens/>
              <w:autoSpaceDE w:val="0"/>
              <w:autoSpaceDN w:val="0"/>
              <w:adjustRightInd w:val="0"/>
              <w:ind w:firstLine="475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　</w:t>
            </w:r>
          </w:p>
          <w:p w:rsidR="004348F3" w:rsidRPr="00063A3C" w:rsidRDefault="004348F3" w:rsidP="004348F3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</w:p>
        </w:tc>
      </w:tr>
      <w:tr w:rsidR="00282BA6" w:rsidRPr="00063A3C" w:rsidTr="00282BA6">
        <w:trPr>
          <w:trHeight w:val="89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2BA6" w:rsidRPr="00063A3C" w:rsidRDefault="00282BA6" w:rsidP="00282B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罹災原因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82BA6" w:rsidRDefault="00282BA6" w:rsidP="006F16A9">
            <w:pPr>
              <w:suppressAutoHyphens/>
              <w:autoSpaceDE w:val="0"/>
              <w:autoSpaceDN w:val="0"/>
              <w:adjustRightInd w:val="0"/>
              <w:ind w:firstLineChars="200" w:firstLine="48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　　年　</w:t>
            </w:r>
            <w:r w:rsidR="006F16A9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 </w:t>
            </w:r>
            <w:r w:rsidR="006F16A9"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　月　　</w:t>
            </w:r>
            <w:r w:rsidR="006F16A9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 </w:t>
            </w:r>
            <w:r w:rsidR="006F16A9"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日に発生した</w:t>
            </w:r>
          </w:p>
          <w:p w:rsidR="00282BA6" w:rsidRPr="00063A3C" w:rsidRDefault="00282BA6" w:rsidP="006F16A9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□台風（</w:t>
            </w:r>
            <w:r w:rsidR="006F16A9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　）</w:t>
            </w:r>
            <w:r w:rsidR="006F16A9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号 </w:t>
            </w: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□</w:t>
            </w:r>
            <w:r w:rsidR="006F16A9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地震 </w:t>
            </w: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□</w:t>
            </w:r>
            <w:r w:rsidR="006F16A9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豪雨 </w:t>
            </w: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□暴風</w:t>
            </w:r>
            <w:r w:rsidR="006F16A9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□その他（</w:t>
            </w:r>
            <w:r w:rsidR="006F16A9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）</w:t>
            </w:r>
          </w:p>
        </w:tc>
      </w:tr>
      <w:tr w:rsidR="00063A3C" w:rsidRPr="00063A3C" w:rsidTr="00282BA6">
        <w:trPr>
          <w:trHeight w:val="9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 w:rsidRPr="00063A3C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被害の状況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063A3C" w:rsidP="00063A3C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</w:p>
        </w:tc>
      </w:tr>
      <w:tr w:rsidR="00063A3C" w:rsidRPr="00063A3C" w:rsidTr="00282BA6">
        <w:trPr>
          <w:trHeight w:val="54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6F16A9" w:rsidP="00063A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1"/>
                <w:sz w:val="24"/>
                <w:szCs w:val="24"/>
              </w:rPr>
              <w:t>備　　　考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3A3C" w:rsidRPr="00063A3C" w:rsidRDefault="006F16A9" w:rsidP="00063A3C">
            <w:pPr>
              <w:suppressAutoHyphens/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　　　</w:t>
            </w:r>
          </w:p>
        </w:tc>
      </w:tr>
      <w:tr w:rsidR="006F16A9" w:rsidRPr="00063A3C" w:rsidTr="00BD4220">
        <w:trPr>
          <w:trHeight w:val="595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F16A9" w:rsidRPr="006F16A9" w:rsidRDefault="006F16A9" w:rsidP="006F16A9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  <w:r w:rsidRPr="006F16A9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【自己判定方式にて交付する場合】</w:t>
            </w:r>
          </w:p>
          <w:p w:rsidR="006F16A9" w:rsidRDefault="006F16A9" w:rsidP="006F16A9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  <w:r w:rsidRPr="006F16A9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□</w:t>
            </w:r>
            <w:r w:rsidRPr="006F16A9"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  <w:t>「準半壊に至らない（一部損壊）」</w:t>
            </w: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の判定となることについて同意します。</w:t>
            </w:r>
          </w:p>
          <w:p w:rsidR="006F16A9" w:rsidRDefault="006F16A9" w:rsidP="006F16A9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</w:p>
          <w:p w:rsidR="006F16A9" w:rsidRPr="00063A3C" w:rsidRDefault="006F16A9" w:rsidP="000B2AFC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※</w:t>
            </w:r>
            <w:r w:rsidRPr="006F16A9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自己判定方式とは、住家であっても被害が軽微なものについて、明らかに「準半壊に至らない（一部損壊）」に該当する場合に、被災者自身が判定結果を「準半壊に至らない（一部損壊）」とすることに同意し、提出する写真による</w:t>
            </w:r>
            <w:r w:rsidR="002555A1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被害</w:t>
            </w:r>
            <w:r w:rsidRPr="006F16A9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確認をもって</w:t>
            </w: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、現地調査を行わず</w:t>
            </w:r>
            <w:r w:rsidR="002555A1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に被害程度を判定する</w:t>
            </w:r>
            <w:r w:rsidRPr="006F16A9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方式です。また、一度自己判定方式により受けた罹災判定結果の変更はできません。</w:t>
            </w:r>
          </w:p>
        </w:tc>
      </w:tr>
      <w:tr w:rsidR="002555A1" w:rsidRPr="00063A3C" w:rsidTr="002555A1">
        <w:trPr>
          <w:trHeight w:val="2274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555A1" w:rsidRDefault="002555A1" w:rsidP="002555A1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1"/>
                <w:sz w:val="24"/>
                <w:szCs w:val="24"/>
              </w:rPr>
              <w:t xml:space="preserve">【　</w:t>
            </w:r>
            <w:r w:rsidRPr="002555A1">
              <w:rPr>
                <w:rFonts w:ascii="ＭＳ 明朝" w:eastAsia="ＭＳ 明朝" w:hAnsi="ＭＳ 明朝" w:cs="ＭＳ 明朝" w:hint="eastAsia"/>
                <w:b/>
                <w:kern w:val="1"/>
                <w:sz w:val="24"/>
                <w:szCs w:val="24"/>
              </w:rPr>
              <w:t>罹　災　届　出　証　明　書</w:t>
            </w:r>
            <w:r>
              <w:rPr>
                <w:rFonts w:ascii="ＭＳ 明朝" w:eastAsia="ＭＳ 明朝" w:hAnsi="ＭＳ 明朝" w:cs="ＭＳ 明朝" w:hint="eastAsia"/>
                <w:b/>
                <w:kern w:val="1"/>
                <w:sz w:val="24"/>
                <w:szCs w:val="24"/>
              </w:rPr>
              <w:t xml:space="preserve">　】　　　　　　　　　　　　　</w:t>
            </w: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嘉 総 第　　　　号</w:t>
            </w:r>
          </w:p>
          <w:p w:rsidR="002555A1" w:rsidRPr="002555A1" w:rsidRDefault="002555A1" w:rsidP="002555A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1"/>
                <w:sz w:val="24"/>
                <w:szCs w:val="24"/>
              </w:rPr>
            </w:pPr>
          </w:p>
          <w:p w:rsidR="00AC6479" w:rsidRDefault="002555A1" w:rsidP="006F16A9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上記のとおり罹災の届け出があったことを証明します。</w:t>
            </w:r>
          </w:p>
          <w:p w:rsidR="002555A1" w:rsidRDefault="002555A1" w:rsidP="006F16A9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 xml:space="preserve">　　　　　年　　　月　　　日　　　　　　　　　　　　　　　</w:t>
            </w:r>
          </w:p>
          <w:p w:rsidR="002555A1" w:rsidRDefault="002555A1" w:rsidP="002555A1">
            <w:pPr>
              <w:suppressAutoHyphens/>
              <w:autoSpaceDE w:val="0"/>
              <w:autoSpaceDN w:val="0"/>
              <w:adjustRightInd w:val="0"/>
              <w:ind w:firstLineChars="2500" w:firstLine="600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嘉手納町長　　　　　　　　印</w:t>
            </w:r>
          </w:p>
          <w:p w:rsidR="002555A1" w:rsidRDefault="002555A1" w:rsidP="002555A1">
            <w:pPr>
              <w:suppressAutoHyphens/>
              <w:autoSpaceDE w:val="0"/>
              <w:autoSpaceDN w:val="0"/>
              <w:adjustRightInd w:val="0"/>
              <w:ind w:firstLineChars="2500" w:firstLine="600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</w:p>
          <w:p w:rsidR="002555A1" w:rsidRPr="002555A1" w:rsidRDefault="002555A1" w:rsidP="002555A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※</w:t>
            </w:r>
            <w:r w:rsidRPr="002555A1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罹災届出証明書は、被害の程度（全壊・半壊等の被害）を証明するものではありません。</w:t>
            </w:r>
          </w:p>
        </w:tc>
      </w:tr>
    </w:tbl>
    <w:p w:rsidR="00063A3C" w:rsidRPr="00063A3C" w:rsidRDefault="00063A3C" w:rsidP="000B2AFC"/>
    <w:sectPr w:rsidR="00063A3C" w:rsidRPr="00063A3C" w:rsidSect="002555A1">
      <w:pgSz w:w="11906" w:h="16838"/>
      <w:pgMar w:top="567" w:right="1134" w:bottom="28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FC" w:rsidRDefault="000B2AFC" w:rsidP="000B2AFC">
      <w:r>
        <w:separator/>
      </w:r>
    </w:p>
  </w:endnote>
  <w:endnote w:type="continuationSeparator" w:id="0">
    <w:p w:rsidR="000B2AFC" w:rsidRDefault="000B2AFC" w:rsidP="000B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FC" w:rsidRDefault="000B2AFC" w:rsidP="000B2AFC">
      <w:r>
        <w:separator/>
      </w:r>
    </w:p>
  </w:footnote>
  <w:footnote w:type="continuationSeparator" w:id="0">
    <w:p w:rsidR="000B2AFC" w:rsidRDefault="000B2AFC" w:rsidP="000B2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3C"/>
    <w:rsid w:val="00056554"/>
    <w:rsid w:val="00063A3C"/>
    <w:rsid w:val="000B2AFC"/>
    <w:rsid w:val="002555A1"/>
    <w:rsid w:val="00282BA6"/>
    <w:rsid w:val="00371472"/>
    <w:rsid w:val="004348F3"/>
    <w:rsid w:val="006F16A9"/>
    <w:rsid w:val="00AC6479"/>
    <w:rsid w:val="00E2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BD1CF-4587-4EE4-8766-B0953079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AFC"/>
  </w:style>
  <w:style w:type="paragraph" w:styleId="a5">
    <w:name w:val="footer"/>
    <w:basedOn w:val="a"/>
    <w:link w:val="a6"/>
    <w:uiPriority w:val="99"/>
    <w:unhideWhenUsed/>
    <w:rsid w:val="000B2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kadena</dc:creator>
  <cp:keywords/>
  <dc:description/>
  <cp:lastModifiedBy>kadena</cp:lastModifiedBy>
  <cp:revision>4</cp:revision>
  <dcterms:created xsi:type="dcterms:W3CDTF">2024-02-09T05:59:00Z</dcterms:created>
  <dcterms:modified xsi:type="dcterms:W3CDTF">2024-02-09T07:05:00Z</dcterms:modified>
</cp:coreProperties>
</file>