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D7" w:rsidRDefault="00492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（様式第３号）</w:t>
      </w:r>
    </w:p>
    <w:p w:rsidR="004921D4" w:rsidRDefault="004921D4" w:rsidP="004921D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事業概要書</w:t>
      </w: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950"/>
        <w:gridCol w:w="1302"/>
        <w:gridCol w:w="9"/>
        <w:gridCol w:w="702"/>
        <w:gridCol w:w="1187"/>
        <w:gridCol w:w="757"/>
        <w:gridCol w:w="462"/>
        <w:gridCol w:w="1134"/>
        <w:gridCol w:w="371"/>
        <w:gridCol w:w="737"/>
        <w:gridCol w:w="28"/>
        <w:gridCol w:w="1420"/>
      </w:tblGrid>
      <w:tr w:rsidR="004921D4" w:rsidRPr="00B762B1" w:rsidTr="00612D21">
        <w:trPr>
          <w:trHeight w:val="408"/>
        </w:trPr>
        <w:tc>
          <w:tcPr>
            <w:tcW w:w="226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798" w:type="dxa"/>
            <w:gridSpan w:val="9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（仮称）</w:t>
            </w:r>
          </w:p>
        </w:tc>
      </w:tr>
      <w:tr w:rsidR="004921D4" w:rsidRPr="00B762B1" w:rsidTr="00612D21">
        <w:trPr>
          <w:trHeight w:val="408"/>
        </w:trPr>
        <w:tc>
          <w:tcPr>
            <w:tcW w:w="226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9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嘉手納町</w:t>
            </w:r>
            <w:r w:rsidR="00E50BB2">
              <w:rPr>
                <w:rFonts w:ascii="ＭＳ 明朝" w:eastAsia="ＭＳ 明朝" w:hAnsi="ＭＳ 明朝" w:hint="eastAsia"/>
                <w:sz w:val="24"/>
                <w:szCs w:val="24"/>
              </w:rPr>
              <w:t>字嘉手納３１２番地　嘉手納小学校内食堂</w:t>
            </w:r>
          </w:p>
        </w:tc>
      </w:tr>
      <w:tr w:rsidR="004921D4" w:rsidRPr="00B762B1" w:rsidTr="00612D21">
        <w:trPr>
          <w:trHeight w:val="408"/>
        </w:trPr>
        <w:tc>
          <w:tcPr>
            <w:tcW w:w="226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開所予定日</w:t>
            </w:r>
          </w:p>
        </w:tc>
        <w:tc>
          <w:tcPr>
            <w:tcW w:w="6798" w:type="dxa"/>
            <w:gridSpan w:val="9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4921D4" w:rsidRPr="00B762B1" w:rsidTr="00612D21">
        <w:trPr>
          <w:trHeight w:val="850"/>
        </w:trPr>
        <w:tc>
          <w:tcPr>
            <w:tcW w:w="95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</w:p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30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受入人数</w:t>
            </w: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支援人数　　　　人／定員　　人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開所日数</w:t>
            </w: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日／年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開所時間</w:t>
            </w: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平日通常授業時　　　　　時　　分～　　　時　　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平日短縮授業時　　　　　時　　分～　　　時　　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平日土曜日　　　　　　　時　　分～　　　時　　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小学校長期休業時　　　　時　　分～　　　時　　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延長保育</w:t>
            </w: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時　　分～　　　時　　分、延長料金　　　　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時　　分～　　　時　　分、延長料金　　　　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入所料等</w:t>
            </w: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入会金</w:t>
            </w:r>
          </w:p>
        </w:tc>
        <w:tc>
          <w:tcPr>
            <w:tcW w:w="4152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保育料（月額）1年生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保育料（月額）２年生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保育料（月額）３年生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保育料（月額）４年生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保育料（月額）５年生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保育料（月額）６年生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おやつ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・昼食</w:t>
            </w: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代（月額）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408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）</w:t>
            </w:r>
          </w:p>
        </w:tc>
        <w:tc>
          <w:tcPr>
            <w:tcW w:w="4152" w:type="dxa"/>
            <w:gridSpan w:val="6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921D4" w:rsidRPr="00B762B1" w:rsidTr="00612D21">
        <w:trPr>
          <w:trHeight w:val="397"/>
        </w:trPr>
        <w:tc>
          <w:tcPr>
            <w:tcW w:w="95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保育</w:t>
            </w:r>
          </w:p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</w:p>
        </w:tc>
        <w:tc>
          <w:tcPr>
            <w:tcW w:w="1302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予定者</w:t>
            </w:r>
          </w:p>
        </w:tc>
        <w:tc>
          <w:tcPr>
            <w:tcW w:w="711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11" w:type="dxa"/>
            <w:gridSpan w:val="5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48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4921D4" w:rsidRPr="00B762B1" w:rsidTr="00612D21">
        <w:trPr>
          <w:trHeight w:val="739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※履歴書（様式任意）を添付すること（業務経歴は必ず記載し、職名を記載すること）。</w:t>
            </w:r>
          </w:p>
        </w:tc>
      </w:tr>
      <w:tr w:rsidR="00612D21" w:rsidRPr="00B762B1" w:rsidTr="00612D21">
        <w:trPr>
          <w:trHeight w:val="280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12D21" w:rsidRPr="00B762B1" w:rsidRDefault="00612D21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従事者</w:t>
            </w:r>
          </w:p>
        </w:tc>
        <w:tc>
          <w:tcPr>
            <w:tcW w:w="1898" w:type="dxa"/>
            <w:gridSpan w:val="3"/>
            <w:vMerge w:val="restart"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219" w:type="dxa"/>
            <w:gridSpan w:val="2"/>
            <w:vMerge w:val="restart"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270" w:type="dxa"/>
            <w:gridSpan w:val="4"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420" w:type="dxa"/>
            <w:vMerge w:val="restart"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貴法人での勤務年数</w:t>
            </w:r>
          </w:p>
        </w:tc>
      </w:tr>
      <w:tr w:rsidR="00612D21" w:rsidRPr="00B762B1" w:rsidTr="00612D21">
        <w:trPr>
          <w:trHeight w:val="344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2D21" w:rsidRPr="00B762B1" w:rsidRDefault="00612D21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Merge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1136" w:type="dxa"/>
            <w:gridSpan w:val="3"/>
            <w:vAlign w:val="center"/>
          </w:tcPr>
          <w:p w:rsidR="00612D21" w:rsidRPr="00B762B1" w:rsidRDefault="00612D21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1420" w:type="dxa"/>
            <w:vMerge/>
            <w:vAlign w:val="center"/>
          </w:tcPr>
          <w:p w:rsidR="00612D21" w:rsidRPr="00B762B1" w:rsidRDefault="00612D21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21D4" w:rsidRPr="00B762B1" w:rsidTr="00612D21"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施設管理者</w:t>
            </w:r>
          </w:p>
        </w:tc>
        <w:tc>
          <w:tcPr>
            <w:tcW w:w="1219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１人</w:t>
            </w:r>
          </w:p>
        </w:tc>
        <w:tc>
          <w:tcPr>
            <w:tcW w:w="1134" w:type="dxa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１人</w:t>
            </w:r>
          </w:p>
        </w:tc>
        <w:tc>
          <w:tcPr>
            <w:tcW w:w="1136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420" w:type="dxa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4921D4" w:rsidRPr="00B762B1" w:rsidTr="00612D21"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その他常勤職員</w:t>
            </w:r>
          </w:p>
        </w:tc>
        <w:tc>
          <w:tcPr>
            <w:tcW w:w="1219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6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420" w:type="dxa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平均　年</w:t>
            </w:r>
          </w:p>
        </w:tc>
      </w:tr>
      <w:tr w:rsidR="004921D4" w:rsidRPr="00B762B1" w:rsidTr="00612D21"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非常勤職員</w:t>
            </w:r>
          </w:p>
        </w:tc>
        <w:tc>
          <w:tcPr>
            <w:tcW w:w="1219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136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20" w:type="dxa"/>
          </w:tcPr>
          <w:p w:rsidR="004921D4" w:rsidRPr="00B762B1" w:rsidRDefault="004921D4" w:rsidP="00E31F88">
            <w:pPr>
              <w:jc w:val="center"/>
              <w:rPr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平均　年</w:t>
            </w:r>
          </w:p>
        </w:tc>
      </w:tr>
      <w:tr w:rsidR="004921D4" w:rsidRPr="00B762B1" w:rsidTr="00612D21"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</w:tc>
        <w:tc>
          <w:tcPr>
            <w:tcW w:w="1219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921D4" w:rsidRPr="00B762B1" w:rsidRDefault="004921D4" w:rsidP="00612D21">
            <w:pPr>
              <w:jc w:val="center"/>
              <w:rPr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平均　年</w:t>
            </w:r>
          </w:p>
        </w:tc>
      </w:tr>
      <w:tr w:rsidR="004921D4" w:rsidRPr="00B762B1" w:rsidTr="00612D21"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219" w:type="dxa"/>
            <w:gridSpan w:val="2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6" w:type="dxa"/>
            <w:gridSpan w:val="3"/>
            <w:vAlign w:val="center"/>
          </w:tcPr>
          <w:p w:rsidR="004921D4" w:rsidRPr="00B762B1" w:rsidRDefault="004921D4" w:rsidP="00E31F88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20" w:type="dxa"/>
          </w:tcPr>
          <w:p w:rsidR="004921D4" w:rsidRPr="00B762B1" w:rsidRDefault="004921D4" w:rsidP="00E31F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921D4" w:rsidRPr="00B762B1" w:rsidTr="00612D21"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※従事者（採用決定者がいる場合）の資格取得状況が分かるもの（様式任意）を添付すること。</w:t>
            </w:r>
          </w:p>
        </w:tc>
      </w:tr>
      <w:tr w:rsidR="004921D4" w:rsidRPr="00B762B1" w:rsidTr="00C84470">
        <w:trPr>
          <w:trHeight w:val="2835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採用方法</w:t>
            </w:r>
          </w:p>
        </w:tc>
        <w:tc>
          <w:tcPr>
            <w:tcW w:w="6807" w:type="dxa"/>
            <w:gridSpan w:val="10"/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※従事者の確保方法について記載してください。</w:t>
            </w:r>
          </w:p>
        </w:tc>
      </w:tr>
      <w:tr w:rsidR="004921D4" w:rsidRPr="00B762B1" w:rsidTr="00C84470">
        <w:trPr>
          <w:trHeight w:val="2835"/>
        </w:trPr>
        <w:tc>
          <w:tcPr>
            <w:tcW w:w="9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21D4" w:rsidRPr="00B762B1" w:rsidRDefault="004921D4" w:rsidP="00E31F8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21D4" w:rsidRPr="00B762B1" w:rsidRDefault="004921D4" w:rsidP="00E31F8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配置の考え方</w:t>
            </w:r>
          </w:p>
        </w:tc>
        <w:tc>
          <w:tcPr>
            <w:tcW w:w="6807" w:type="dxa"/>
            <w:gridSpan w:val="10"/>
          </w:tcPr>
          <w:p w:rsidR="004921D4" w:rsidRPr="00B762B1" w:rsidRDefault="004921D4" w:rsidP="00E31F8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762B1">
              <w:rPr>
                <w:rFonts w:ascii="ＭＳ 明朝" w:eastAsia="ＭＳ 明朝" w:hAnsi="ＭＳ 明朝" w:hint="eastAsia"/>
                <w:sz w:val="24"/>
                <w:szCs w:val="24"/>
              </w:rPr>
              <w:t>※従事者の配置について、経験者をどの程度配置するかなど、配置の考え方を記載してください。</w:t>
            </w:r>
          </w:p>
        </w:tc>
      </w:tr>
    </w:tbl>
    <w:p w:rsidR="004921D4" w:rsidRDefault="004921D4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C84470" w:rsidSect="00A80E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D7" w:rsidRDefault="00776ED7" w:rsidP="00776ED7">
      <w:r>
        <w:separator/>
      </w:r>
    </w:p>
  </w:endnote>
  <w:endnote w:type="continuationSeparator" w:id="0">
    <w:p w:rsidR="00776ED7" w:rsidRDefault="00776ED7" w:rsidP="0077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D7" w:rsidRDefault="00776ED7" w:rsidP="00776ED7">
      <w:r>
        <w:separator/>
      </w:r>
    </w:p>
  </w:footnote>
  <w:footnote w:type="continuationSeparator" w:id="0">
    <w:p w:rsidR="00776ED7" w:rsidRDefault="00776ED7" w:rsidP="0077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CC"/>
    <w:rsid w:val="000C0699"/>
    <w:rsid w:val="000D7F80"/>
    <w:rsid w:val="0012450F"/>
    <w:rsid w:val="00190A2B"/>
    <w:rsid w:val="004921D4"/>
    <w:rsid w:val="005C61A3"/>
    <w:rsid w:val="00612D21"/>
    <w:rsid w:val="00776ED7"/>
    <w:rsid w:val="007A10A3"/>
    <w:rsid w:val="00877772"/>
    <w:rsid w:val="00A80ECC"/>
    <w:rsid w:val="00BD0A9C"/>
    <w:rsid w:val="00BD6124"/>
    <w:rsid w:val="00BF0069"/>
    <w:rsid w:val="00BF69F0"/>
    <w:rsid w:val="00C84470"/>
    <w:rsid w:val="00D30320"/>
    <w:rsid w:val="00DD2BAB"/>
    <w:rsid w:val="00E50BB2"/>
    <w:rsid w:val="00E6692C"/>
    <w:rsid w:val="00E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CE280"/>
  <w15:chartTrackingRefBased/>
  <w15:docId w15:val="{885E5329-9CEF-48EB-AD91-3EACA1F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ED7"/>
  </w:style>
  <w:style w:type="paragraph" w:styleId="a6">
    <w:name w:val="footer"/>
    <w:basedOn w:val="a"/>
    <w:link w:val="a7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dcterms:created xsi:type="dcterms:W3CDTF">2021-09-30T23:44:00Z</dcterms:created>
  <dcterms:modified xsi:type="dcterms:W3CDTF">2021-09-30T23:44:00Z</dcterms:modified>
</cp:coreProperties>
</file>