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 w:cs="Century"/>
          <w:color w:val="000000" w:themeColor="text1"/>
          <w:kern w:val="0"/>
          <w:sz w:val="24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様式第１号（第７条関係）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right"/>
        <w:rPr>
          <w:rFonts w:ascii="Century" w:hAnsi="Century"/>
          <w:color w:val="000000" w:themeColor="text1"/>
          <w:kern w:val="0"/>
          <w:sz w:val="24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年　　月　　日　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Century" w:hAnsi="Century"/>
          <w:color w:val="000000" w:themeColor="text1"/>
          <w:kern w:val="0"/>
          <w:sz w:val="24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嘉手納町長　殿　　　　　　　　　　　　　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ind w:right="880" w:firstLine="4840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申請者　住所　　　　　　　　　　　　　　　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氏名　　　　　　　　　　　　　㊞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ind w:firstLine="5720"/>
        <w:rPr>
          <w:rFonts w:ascii="Century" w:eastAsia="Times New Roman" w:hAnsi="Century"/>
          <w:color w:val="000000" w:themeColor="text1"/>
          <w:kern w:val="0"/>
          <w:sz w:val="24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電話番号　　　　　　　　　　　　　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嘉手納町雇用促進資格取得支援事業補助金交付申請書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</w:pP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 xml:space="preserve">　嘉手納町雇用促進資格取得支援事業補助金交付規則第</w:t>
      </w:r>
      <w:r w:rsidR="00485DD7"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７</w:t>
      </w: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条の規定により、関係書類を添付のうえ申請します。なお、本申請の内容に虚偽がないことを誓います。虚偽が判明した場合は、補助金の返還等に応じます。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</w:rPr>
      </w:pP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Century" w:hAnsi="Century"/>
          <w:color w:val="000000" w:themeColor="text1"/>
          <w:kern w:val="0"/>
          <w:sz w:val="24"/>
          <w:szCs w:val="24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</w:rPr>
        <w:t>記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center"/>
        <w:rPr>
          <w:rFonts w:ascii="Century" w:hAnsi="Century"/>
          <w:color w:val="000000" w:themeColor="text1"/>
          <w:kern w:val="0"/>
          <w:sz w:val="24"/>
          <w:szCs w:val="24"/>
        </w:rPr>
      </w:pP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ind w:firstLine="221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  <w:u w:val="single"/>
        </w:rPr>
      </w:pPr>
      <w:r w:rsidRPr="00187BF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4"/>
          <w:u w:val="single"/>
        </w:rPr>
        <w:t>交付申請額　　　　　　　　　　　　　　　円</w:t>
      </w: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spacing w:line="200" w:lineRule="exact"/>
        <w:ind w:firstLine="221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4"/>
          <w:u w:val="single"/>
        </w:rPr>
      </w:pPr>
    </w:p>
    <w:p w:rsidR="00B62451" w:rsidRPr="00187BF8" w:rsidRDefault="00B62451" w:rsidP="00B62451">
      <w:pPr>
        <w:widowControl/>
        <w:suppressAutoHyphens/>
        <w:autoSpaceDE w:val="0"/>
        <w:autoSpaceDN w:val="0"/>
        <w:adjustRightInd w:val="0"/>
        <w:jc w:val="left"/>
        <w:rPr>
          <w:rFonts w:ascii="Century" w:eastAsia="Times New Roman" w:hAnsi="Century"/>
          <w:b/>
          <w:color w:val="000000" w:themeColor="text1"/>
          <w:kern w:val="0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2121"/>
        <w:gridCol w:w="1843"/>
        <w:gridCol w:w="2126"/>
      </w:tblGrid>
      <w:tr w:rsidR="00187BF8" w:rsidRPr="00187BF8" w:rsidTr="00B62451">
        <w:trPr>
          <w:trHeight w:val="620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2"/>
                <w:szCs w:val="24"/>
              </w:rPr>
              <w:t>資格内容等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対象者氏名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87BF8" w:rsidRPr="00187BF8" w:rsidTr="00B62451">
        <w:trPr>
          <w:trHeight w:val="446"/>
          <w:jc w:val="center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5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5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2"/>
                <w:szCs w:val="24"/>
              </w:rPr>
              <w:t>対象者区分</w:t>
            </w:r>
          </w:p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5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16"/>
                <w:szCs w:val="24"/>
              </w:rPr>
              <w:t>※いずれかに〇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 xml:space="preserve">求職者　　非正規労働者　　在学者　　</w:t>
            </w:r>
            <w:r w:rsidRPr="00187BF8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学卒未就職者</w:t>
            </w:r>
          </w:p>
        </w:tc>
      </w:tr>
      <w:tr w:rsidR="00187BF8" w:rsidRPr="00187BF8" w:rsidTr="00B62451">
        <w:trPr>
          <w:trHeight w:val="373"/>
          <w:jc w:val="center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5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5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2"/>
                <w:szCs w:val="24"/>
              </w:rPr>
              <w:t>就職活動状況</w:t>
            </w:r>
          </w:p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15"/>
                <w:kern w:val="0"/>
                <w:sz w:val="16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16"/>
                <w:szCs w:val="24"/>
              </w:rPr>
              <w:t>※学卒未就職者のみ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7BF8" w:rsidRPr="00187BF8" w:rsidTr="00B62451">
        <w:trPr>
          <w:trHeight w:val="1255"/>
          <w:jc w:val="center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7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7"/>
                <w:kern w:val="0"/>
                <w:sz w:val="22"/>
                <w:szCs w:val="24"/>
              </w:rPr>
              <w:t>資格名称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187BF8" w:rsidRPr="00187BF8" w:rsidTr="00B62451">
        <w:trPr>
          <w:trHeight w:val="706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補助対象経費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受講費用①</w:t>
            </w:r>
          </w:p>
        </w:tc>
        <w:tc>
          <w:tcPr>
            <w:tcW w:w="2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 xml:space="preserve">円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教材費用②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ind w:left="92" w:right="37" w:firstLine="160"/>
              <w:jc w:val="right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円</w:t>
            </w:r>
          </w:p>
        </w:tc>
      </w:tr>
      <w:tr w:rsidR="00187BF8" w:rsidRPr="00187BF8" w:rsidTr="00B62451">
        <w:trPr>
          <w:trHeight w:val="689"/>
          <w:jc w:val="center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受験費用③</w:t>
            </w:r>
          </w:p>
        </w:tc>
        <w:tc>
          <w:tcPr>
            <w:tcW w:w="2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 xml:space="preserve">円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登録費用④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ind w:left="92" w:right="142" w:firstLine="160"/>
              <w:jc w:val="right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円</w:t>
            </w:r>
          </w:p>
        </w:tc>
      </w:tr>
      <w:tr w:rsidR="00187BF8" w:rsidRPr="00187BF8" w:rsidTr="00B62451">
        <w:trPr>
          <w:trHeight w:val="698"/>
          <w:jc w:val="center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その他費用⑤</w:t>
            </w:r>
          </w:p>
        </w:tc>
        <w:tc>
          <w:tcPr>
            <w:tcW w:w="2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円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suppressAutoHyphens/>
              <w:autoSpaceDE w:val="0"/>
              <w:autoSpaceDN w:val="0"/>
              <w:adjustRightInd w:val="0"/>
              <w:ind w:left="92" w:right="142" w:firstLine="160"/>
              <w:jc w:val="righ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62451" w:rsidRPr="00187BF8" w:rsidTr="00B62451">
        <w:trPr>
          <w:trHeight w:val="794"/>
          <w:jc w:val="center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90"/>
                <w:kern w:val="0"/>
                <w:sz w:val="22"/>
                <w:szCs w:val="24"/>
              </w:rPr>
              <w:t>補助金の</w:t>
            </w: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spacing w:val="30"/>
                <w:kern w:val="0"/>
                <w:sz w:val="22"/>
                <w:szCs w:val="24"/>
              </w:rPr>
              <w:t>額</w:t>
            </w:r>
          </w:p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>（①＋②＋③＋④＋⑤）×</w:t>
            </w:r>
            <w:r w:rsidRPr="00187BF8"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4"/>
              </w:rPr>
              <w:t>0.8</w:t>
            </w:r>
          </w:p>
        </w:tc>
        <w:tc>
          <w:tcPr>
            <w:tcW w:w="212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szCs w:val="24"/>
              </w:rPr>
              <w:t xml:space="preserve">　　　　円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dotted" w:sz="4" w:space="0" w:color="FFFFFF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ind w:left="201" w:hanging="20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4"/>
              </w:rPr>
            </w:pPr>
            <w:r w:rsidRPr="00187BF8">
              <w:rPr>
                <w:rFonts w:ascii="ＭＳ 明朝" w:eastAsia="Times New Roman" w:hAnsi="Century" w:hint="eastAsia"/>
                <w:color w:val="000000" w:themeColor="text1"/>
                <w:kern w:val="0"/>
                <w:sz w:val="20"/>
                <w:szCs w:val="24"/>
              </w:rPr>
              <w:t>※</w:t>
            </w: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4"/>
              </w:rPr>
              <w:t>千円未満切り捨て</w:t>
            </w:r>
          </w:p>
          <w:p w:rsidR="00B62451" w:rsidRPr="00187BF8" w:rsidRDefault="00B62451" w:rsidP="00B62451">
            <w:pPr>
              <w:widowControl/>
              <w:suppressAutoHyphens/>
              <w:autoSpaceDE w:val="0"/>
              <w:autoSpaceDN w:val="0"/>
              <w:adjustRightInd w:val="0"/>
              <w:ind w:left="201" w:hanging="1"/>
              <w:rPr>
                <w:rFonts w:ascii="Century" w:eastAsia="Times New Roman" w:hAnsi="Century"/>
                <w:color w:val="000000" w:themeColor="text1"/>
                <w:kern w:val="0"/>
                <w:sz w:val="24"/>
                <w:szCs w:val="24"/>
              </w:rPr>
            </w:pPr>
            <w:r w:rsidRPr="00187BF8"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4"/>
              </w:rPr>
              <w:t>10</w:t>
            </w: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4"/>
              </w:rPr>
              <w:t>万円を超える場合は</w:t>
            </w:r>
            <w:r w:rsidRPr="00187BF8"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4"/>
              </w:rPr>
              <w:t>10</w:t>
            </w:r>
            <w:r w:rsidRPr="00187BF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4"/>
              </w:rPr>
              <w:t>万円とする。</w:t>
            </w:r>
          </w:p>
        </w:tc>
      </w:tr>
    </w:tbl>
    <w:p w:rsidR="00B62451" w:rsidRPr="00187BF8" w:rsidRDefault="00B62451" w:rsidP="00B62451">
      <w:pPr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</w:p>
    <w:p w:rsidR="00B62451" w:rsidRPr="00187BF8" w:rsidRDefault="00B62451" w:rsidP="00B6245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color w:val="000000" w:themeColor="text1"/>
          <w:szCs w:val="20"/>
        </w:rPr>
      </w:pPr>
      <w:bookmarkStart w:id="0" w:name="_GoBack"/>
      <w:bookmarkEnd w:id="0"/>
    </w:p>
    <w:sectPr w:rsidR="00B62451" w:rsidRPr="00187BF8" w:rsidSect="00B62451">
      <w:pgSz w:w="11906" w:h="16838"/>
      <w:pgMar w:top="851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A1" w:rsidRDefault="00CF78A1">
      <w:r>
        <w:separator/>
      </w:r>
    </w:p>
  </w:endnote>
  <w:endnote w:type="continuationSeparator" w:id="0">
    <w:p w:rsidR="00CF78A1" w:rsidRDefault="00CF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A1" w:rsidRDefault="00CF78A1">
      <w:r>
        <w:separator/>
      </w:r>
    </w:p>
  </w:footnote>
  <w:footnote w:type="continuationSeparator" w:id="0">
    <w:p w:rsidR="00CF78A1" w:rsidRDefault="00CF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F6D"/>
    <w:multiLevelType w:val="hybridMultilevel"/>
    <w:tmpl w:val="9F062EFE"/>
    <w:lvl w:ilvl="0" w:tplc="6FF20CE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51"/>
    <w:rsid w:val="00187BF8"/>
    <w:rsid w:val="00485DD7"/>
    <w:rsid w:val="00535C9C"/>
    <w:rsid w:val="005F2BC6"/>
    <w:rsid w:val="00873E17"/>
    <w:rsid w:val="009A0D18"/>
    <w:rsid w:val="00AE41FD"/>
    <w:rsid w:val="00B62451"/>
    <w:rsid w:val="00CF78A1"/>
    <w:rsid w:val="00D3119F"/>
    <w:rsid w:val="00E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D1DFD-0051-4BB3-A3C2-7740F9BC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51"/>
    <w:rPr>
      <w:rFonts w:ascii="ＭＳ 明朝" w:eastAsia="ＭＳ 明朝" w:hAnsi="ＭＳ 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6245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6245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62451"/>
  </w:style>
  <w:style w:type="paragraph" w:styleId="a7">
    <w:name w:val="List Paragraph"/>
    <w:basedOn w:val="a"/>
    <w:uiPriority w:val="34"/>
    <w:qFormat/>
    <w:rsid w:val="00B62451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B6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4</cp:revision>
  <dcterms:created xsi:type="dcterms:W3CDTF">2020-11-25T04:59:00Z</dcterms:created>
  <dcterms:modified xsi:type="dcterms:W3CDTF">2020-11-25T05:03:00Z</dcterms:modified>
</cp:coreProperties>
</file>