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BF" w:rsidRDefault="00B817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</w:t>
      </w:r>
      <w:r w:rsidRPr="002978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="001000FF" w:rsidRPr="002978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Pr="002978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、第14条</w:t>
      </w:r>
      <w:r w:rsidR="001000FF" w:rsidRPr="002978E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関</w:t>
      </w:r>
      <w:r w:rsidR="001000FF" w:rsidRPr="001000FF">
        <w:rPr>
          <w:rFonts w:ascii="ＭＳ 明朝" w:eastAsia="ＭＳ 明朝" w:hAnsi="ＭＳ 明朝" w:hint="eastAsia"/>
          <w:sz w:val="24"/>
          <w:szCs w:val="24"/>
        </w:rPr>
        <w:t>係）</w:t>
      </w:r>
    </w:p>
    <w:p w:rsidR="001000FF" w:rsidRDefault="001000FF">
      <w:pPr>
        <w:rPr>
          <w:rFonts w:ascii="ＭＳ 明朝" w:eastAsia="ＭＳ 明朝" w:hAnsi="ＭＳ 明朝"/>
          <w:sz w:val="24"/>
          <w:szCs w:val="24"/>
        </w:rPr>
      </w:pPr>
    </w:p>
    <w:p w:rsidR="001000FF" w:rsidRDefault="001000FF" w:rsidP="001000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A716D" w:rsidRDefault="00EA716D" w:rsidP="00EA716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716D" w:rsidRDefault="00B81798" w:rsidP="00EA716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嘉手納町教育委員会教育長</w:t>
      </w:r>
      <w:r w:rsidR="00EA716D">
        <w:rPr>
          <w:rFonts w:ascii="ＭＳ 明朝" w:eastAsia="ＭＳ 明朝" w:hAnsi="ＭＳ 明朝" w:hint="eastAsia"/>
          <w:sz w:val="24"/>
          <w:szCs w:val="24"/>
        </w:rPr>
        <w:t xml:space="preserve">　　　殿</w:t>
      </w:r>
    </w:p>
    <w:p w:rsidR="00EA716D" w:rsidRPr="00344EBD" w:rsidRDefault="00EA716D" w:rsidP="00EA716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716D" w:rsidRDefault="00EA716D" w:rsidP="00DD569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EA716D" w:rsidRPr="006F142B" w:rsidRDefault="00EA716D" w:rsidP="00DD569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6F142B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1000FF" w:rsidRPr="006F142B" w:rsidRDefault="00EA716D" w:rsidP="00DD569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6F142B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EA716D" w:rsidRPr="006F142B" w:rsidRDefault="00EA716D" w:rsidP="00DD5697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 w:rsidRPr="006F142B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E30C39" w:rsidRPr="006F142B" w:rsidRDefault="00E30C39" w:rsidP="00DD5697">
      <w:pPr>
        <w:spacing w:line="240" w:lineRule="exact"/>
        <w:ind w:leftChars="300" w:left="630" w:firstLineChars="2900" w:firstLine="4640"/>
        <w:jc w:val="left"/>
        <w:rPr>
          <w:rFonts w:ascii="ＭＳ 明朝" w:eastAsia="ＭＳ 明朝" w:hAnsi="ＭＳ 明朝"/>
          <w:sz w:val="16"/>
          <w:szCs w:val="16"/>
        </w:rPr>
      </w:pPr>
      <w:r w:rsidRPr="006F142B">
        <w:rPr>
          <w:rFonts w:ascii="ＭＳ 明朝" w:eastAsia="ＭＳ 明朝" w:hAnsi="ＭＳ 明朝" w:hint="eastAsia"/>
          <w:sz w:val="16"/>
          <w:szCs w:val="16"/>
        </w:rPr>
        <w:t>（団体にあっては、事務所所在地、名称、代表者</w:t>
      </w:r>
      <w:r w:rsidR="00170A1F" w:rsidRPr="006F142B">
        <w:rPr>
          <w:rFonts w:ascii="ＭＳ 明朝" w:eastAsia="ＭＳ 明朝" w:hAnsi="ＭＳ 明朝" w:hint="eastAsia"/>
          <w:sz w:val="16"/>
          <w:szCs w:val="16"/>
        </w:rPr>
        <w:t>名</w:t>
      </w:r>
    </w:p>
    <w:p w:rsidR="00170A1F" w:rsidRPr="006F142B" w:rsidRDefault="00170A1F" w:rsidP="00DD5697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6F142B">
        <w:rPr>
          <w:rFonts w:ascii="ＭＳ 明朝" w:eastAsia="ＭＳ 明朝" w:hAnsi="ＭＳ 明朝" w:hint="eastAsia"/>
          <w:sz w:val="16"/>
          <w:szCs w:val="16"/>
        </w:rPr>
        <w:t>及び電話番号)</w:t>
      </w:r>
    </w:p>
    <w:p w:rsidR="00170A1F" w:rsidRPr="006F142B" w:rsidRDefault="00170A1F" w:rsidP="001000F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70A1F" w:rsidRPr="006F142B" w:rsidRDefault="00B81798" w:rsidP="00170A1F">
      <w:pPr>
        <w:jc w:val="center"/>
        <w:rPr>
          <w:rFonts w:ascii="ＭＳ 明朝" w:eastAsia="ＭＳ 明朝" w:hAnsi="ＭＳ 明朝"/>
          <w:sz w:val="24"/>
          <w:szCs w:val="24"/>
        </w:rPr>
      </w:pPr>
      <w:r w:rsidRPr="006F142B">
        <w:rPr>
          <w:rFonts w:ascii="ＭＳ 明朝" w:eastAsia="ＭＳ 明朝" w:hAnsi="ＭＳ 明朝" w:hint="eastAsia"/>
          <w:sz w:val="24"/>
          <w:szCs w:val="24"/>
        </w:rPr>
        <w:t>かでな未来館使用料等減免申請書</w:t>
      </w:r>
    </w:p>
    <w:p w:rsidR="00170A1F" w:rsidRPr="006F142B" w:rsidRDefault="00170A1F" w:rsidP="00170A1F">
      <w:pPr>
        <w:rPr>
          <w:rFonts w:ascii="ＭＳ 明朝" w:eastAsia="ＭＳ 明朝" w:hAnsi="ＭＳ 明朝"/>
          <w:sz w:val="24"/>
          <w:szCs w:val="24"/>
        </w:rPr>
      </w:pPr>
    </w:p>
    <w:p w:rsidR="00170A1F" w:rsidRPr="006F142B" w:rsidRDefault="00B81798" w:rsidP="000D019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F142B">
        <w:rPr>
          <w:rFonts w:ascii="ＭＳ 明朝" w:eastAsia="ＭＳ 明朝" w:hAnsi="ＭＳ 明朝" w:hint="eastAsia"/>
          <w:sz w:val="24"/>
          <w:szCs w:val="24"/>
        </w:rPr>
        <w:t>次のとおり、かでな未来館の設置及び管理に関する条例施行規則第10条及び第14条の</w:t>
      </w:r>
      <w:r w:rsidR="00170A1F" w:rsidRPr="006F142B">
        <w:rPr>
          <w:rFonts w:ascii="ＭＳ 明朝" w:eastAsia="ＭＳ 明朝" w:hAnsi="ＭＳ 明朝" w:hint="eastAsia"/>
          <w:sz w:val="24"/>
          <w:szCs w:val="24"/>
        </w:rPr>
        <w:t>規定により、</w:t>
      </w:r>
      <w:r w:rsidRPr="006F142B">
        <w:rPr>
          <w:rFonts w:ascii="ＭＳ 明朝" w:eastAsia="ＭＳ 明朝" w:hAnsi="ＭＳ 明朝" w:hint="eastAsia"/>
          <w:sz w:val="24"/>
          <w:szCs w:val="24"/>
        </w:rPr>
        <w:t>使用料又は観覧料を減免してくださるよう申請します。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6536"/>
      </w:tblGrid>
      <w:tr w:rsidR="006F142B" w:rsidRPr="006F142B" w:rsidTr="00B81798">
        <w:trPr>
          <w:trHeight w:hRule="exact" w:val="567"/>
        </w:trPr>
        <w:tc>
          <w:tcPr>
            <w:tcW w:w="2524" w:type="dxa"/>
            <w:vAlign w:val="center"/>
          </w:tcPr>
          <w:p w:rsidR="009F50F7" w:rsidRPr="006F142B" w:rsidRDefault="00B81798" w:rsidP="00170A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料金区分</w:t>
            </w:r>
          </w:p>
        </w:tc>
        <w:tc>
          <w:tcPr>
            <w:tcW w:w="6536" w:type="dxa"/>
            <w:vAlign w:val="center"/>
          </w:tcPr>
          <w:p w:rsidR="009F50F7" w:rsidRPr="006F142B" w:rsidRDefault="00B81798" w:rsidP="00170A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□使用料</w:t>
            </w:r>
            <w:r w:rsidR="0059247E" w:rsidRPr="006F14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749C7" w:rsidRPr="006F14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□観覧料</w:t>
            </w:r>
          </w:p>
        </w:tc>
      </w:tr>
      <w:tr w:rsidR="006F142B" w:rsidRPr="006F142B" w:rsidTr="00ED3403">
        <w:trPr>
          <w:trHeight w:hRule="exact" w:val="567"/>
        </w:trPr>
        <w:tc>
          <w:tcPr>
            <w:tcW w:w="2524" w:type="dxa"/>
            <w:vAlign w:val="center"/>
          </w:tcPr>
          <w:p w:rsidR="009849C6" w:rsidRPr="006F142B" w:rsidRDefault="009849C6" w:rsidP="00ED34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減免区分</w:t>
            </w:r>
          </w:p>
        </w:tc>
        <w:tc>
          <w:tcPr>
            <w:tcW w:w="6536" w:type="dxa"/>
            <w:vAlign w:val="center"/>
          </w:tcPr>
          <w:p w:rsidR="009849C6" w:rsidRPr="006F142B" w:rsidRDefault="009849C6" w:rsidP="00ED34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□免除　　　□５割減額</w:t>
            </w:r>
          </w:p>
        </w:tc>
      </w:tr>
      <w:tr w:rsidR="006F142B" w:rsidRPr="006F142B" w:rsidTr="000D019E">
        <w:trPr>
          <w:trHeight w:hRule="exact" w:val="919"/>
        </w:trPr>
        <w:tc>
          <w:tcPr>
            <w:tcW w:w="2524" w:type="dxa"/>
            <w:vAlign w:val="center"/>
          </w:tcPr>
          <w:p w:rsidR="009F50F7" w:rsidRPr="006F142B" w:rsidRDefault="00B81798" w:rsidP="00170A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使用の目的及び内容</w:t>
            </w:r>
          </w:p>
        </w:tc>
        <w:tc>
          <w:tcPr>
            <w:tcW w:w="6536" w:type="dxa"/>
          </w:tcPr>
          <w:p w:rsidR="009F50F7" w:rsidRPr="006F142B" w:rsidRDefault="009F50F7" w:rsidP="00170A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142B" w:rsidRPr="006F142B" w:rsidTr="000D019E">
        <w:trPr>
          <w:trHeight w:hRule="exact" w:val="2633"/>
        </w:trPr>
        <w:tc>
          <w:tcPr>
            <w:tcW w:w="2524" w:type="dxa"/>
            <w:vAlign w:val="center"/>
          </w:tcPr>
          <w:p w:rsidR="009F50F7" w:rsidRPr="006F142B" w:rsidRDefault="009F50F7" w:rsidP="00170A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使用する施設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vAlign w:val="center"/>
          </w:tcPr>
          <w:p w:rsidR="000D019E" w:rsidRPr="006F142B" w:rsidRDefault="009F50F7" w:rsidP="000D019E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□コミュニティーホール</w:t>
            </w:r>
          </w:p>
          <w:p w:rsidR="009F50F7" w:rsidRPr="006F142B" w:rsidRDefault="009F50F7" w:rsidP="000D019E">
            <w:pPr>
              <w:spacing w:line="480" w:lineRule="exac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（冷　房：□使用する　□使用しない）</w:t>
            </w:r>
          </w:p>
          <w:p w:rsidR="000D019E" w:rsidRPr="006F142B" w:rsidRDefault="009F50F7" w:rsidP="000D019E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□共用型オープンスペース（会議室）</w:t>
            </w:r>
          </w:p>
          <w:p w:rsidR="009F50F7" w:rsidRPr="006F142B" w:rsidRDefault="009F50F7" w:rsidP="000D019E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□共用型オープンスペース（共用スペース）</w:t>
            </w:r>
          </w:p>
          <w:p w:rsidR="000D019E" w:rsidRPr="006F142B" w:rsidRDefault="000D019E" w:rsidP="000D019E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□歴史民俗資料室</w:t>
            </w:r>
          </w:p>
          <w:p w:rsidR="000D019E" w:rsidRPr="006F142B" w:rsidRDefault="009F50F7" w:rsidP="000D019E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6F142B" w:rsidRPr="006F142B" w:rsidTr="00D604A8">
        <w:trPr>
          <w:trHeight w:hRule="exact" w:val="550"/>
        </w:trPr>
        <w:tc>
          <w:tcPr>
            <w:tcW w:w="2524" w:type="dxa"/>
            <w:vAlign w:val="center"/>
          </w:tcPr>
          <w:p w:rsidR="002125C9" w:rsidRPr="006F142B" w:rsidRDefault="002125C9" w:rsidP="002F54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6536" w:type="dxa"/>
          </w:tcPr>
          <w:p w:rsidR="002125C9" w:rsidRPr="006F142B" w:rsidRDefault="002125C9" w:rsidP="002F54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2143" w:rsidRPr="006F142B" w:rsidTr="000D019E">
        <w:trPr>
          <w:trHeight w:val="1689"/>
        </w:trPr>
        <w:tc>
          <w:tcPr>
            <w:tcW w:w="2524" w:type="dxa"/>
            <w:vAlign w:val="center"/>
          </w:tcPr>
          <w:p w:rsidR="00DB2143" w:rsidRPr="006F142B" w:rsidRDefault="000D019E" w:rsidP="00170A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減免申請理由</w:t>
            </w:r>
          </w:p>
        </w:tc>
        <w:tc>
          <w:tcPr>
            <w:tcW w:w="6536" w:type="dxa"/>
          </w:tcPr>
          <w:p w:rsidR="00DB2143" w:rsidRPr="006F142B" w:rsidRDefault="000D019E" w:rsidP="000D019E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□嘉手納旧飛行場権利獲得期成会が使用</w:t>
            </w:r>
          </w:p>
          <w:p w:rsidR="000D019E" w:rsidRPr="006F142B" w:rsidRDefault="000D019E" w:rsidP="000D019E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□教育委員会・町が（主催・共催）する事業に使用</w:t>
            </w:r>
          </w:p>
          <w:p w:rsidR="000D019E" w:rsidRPr="006F142B" w:rsidRDefault="000D019E" w:rsidP="000D019E">
            <w:pPr>
              <w:spacing w:line="4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F142B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）</w:t>
            </w:r>
          </w:p>
        </w:tc>
      </w:tr>
    </w:tbl>
    <w:p w:rsidR="00DD5697" w:rsidRPr="006F142B" w:rsidRDefault="00DD5697" w:rsidP="00A43C7E">
      <w:pPr>
        <w:rPr>
          <w:rFonts w:ascii="ＭＳ 明朝" w:eastAsia="ＭＳ 明朝" w:hAnsi="ＭＳ 明朝"/>
          <w:sz w:val="24"/>
          <w:szCs w:val="24"/>
        </w:rPr>
      </w:pPr>
    </w:p>
    <w:p w:rsidR="00A80D5B" w:rsidRPr="00A80D5B" w:rsidRDefault="00A80D5B" w:rsidP="003C173F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A80D5B" w:rsidRPr="00A80D5B" w:rsidSect="002125C9">
      <w:pgSz w:w="11906" w:h="16838" w:code="9"/>
      <w:pgMar w:top="1701" w:right="1418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10" w:rsidRDefault="00737410" w:rsidP="00B81798">
      <w:r>
        <w:separator/>
      </w:r>
    </w:p>
  </w:endnote>
  <w:endnote w:type="continuationSeparator" w:id="0">
    <w:p w:rsidR="00737410" w:rsidRDefault="00737410" w:rsidP="00B8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10" w:rsidRDefault="00737410" w:rsidP="00B81798">
      <w:r>
        <w:separator/>
      </w:r>
    </w:p>
  </w:footnote>
  <w:footnote w:type="continuationSeparator" w:id="0">
    <w:p w:rsidR="00737410" w:rsidRDefault="00737410" w:rsidP="00B8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C3512"/>
    <w:multiLevelType w:val="hybridMultilevel"/>
    <w:tmpl w:val="2BDCF104"/>
    <w:lvl w:ilvl="0" w:tplc="5114F0B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FF"/>
    <w:rsid w:val="000270E5"/>
    <w:rsid w:val="00034E9A"/>
    <w:rsid w:val="000D019E"/>
    <w:rsid w:val="001000FF"/>
    <w:rsid w:val="00143891"/>
    <w:rsid w:val="00170A1F"/>
    <w:rsid w:val="001A7BC5"/>
    <w:rsid w:val="002125C9"/>
    <w:rsid w:val="00266E87"/>
    <w:rsid w:val="002978E4"/>
    <w:rsid w:val="00344EBD"/>
    <w:rsid w:val="003C173F"/>
    <w:rsid w:val="0040220F"/>
    <w:rsid w:val="005839F5"/>
    <w:rsid w:val="0059222B"/>
    <w:rsid w:val="0059247E"/>
    <w:rsid w:val="006F142B"/>
    <w:rsid w:val="00737410"/>
    <w:rsid w:val="00821599"/>
    <w:rsid w:val="0089124A"/>
    <w:rsid w:val="009849C6"/>
    <w:rsid w:val="009F50F7"/>
    <w:rsid w:val="00A43C7E"/>
    <w:rsid w:val="00A5753E"/>
    <w:rsid w:val="00A60A9A"/>
    <w:rsid w:val="00A80D5B"/>
    <w:rsid w:val="00B61774"/>
    <w:rsid w:val="00B81798"/>
    <w:rsid w:val="00BC6C09"/>
    <w:rsid w:val="00D200BD"/>
    <w:rsid w:val="00D468CB"/>
    <w:rsid w:val="00DB2143"/>
    <w:rsid w:val="00DD5697"/>
    <w:rsid w:val="00E05F65"/>
    <w:rsid w:val="00E30C39"/>
    <w:rsid w:val="00E749C7"/>
    <w:rsid w:val="00EA716D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E50198"/>
  <w15:chartTrackingRefBased/>
  <w15:docId w15:val="{2869A6C4-C067-4889-ABD0-82A2E69D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A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1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1798"/>
  </w:style>
  <w:style w:type="paragraph" w:styleId="a8">
    <w:name w:val="footer"/>
    <w:basedOn w:val="a"/>
    <w:link w:val="a9"/>
    <w:uiPriority w:val="99"/>
    <w:unhideWhenUsed/>
    <w:rsid w:val="00B817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1798"/>
  </w:style>
  <w:style w:type="paragraph" w:styleId="aa">
    <w:name w:val="List Paragraph"/>
    <w:basedOn w:val="a"/>
    <w:uiPriority w:val="34"/>
    <w:qFormat/>
    <w:rsid w:val="000D0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prostaff</dc:creator>
  <cp:keywords/>
  <dc:description/>
  <cp:lastModifiedBy>prostaff</cp:lastModifiedBy>
  <cp:revision>24</cp:revision>
  <cp:lastPrinted>2022-08-12T00:30:00Z</cp:lastPrinted>
  <dcterms:created xsi:type="dcterms:W3CDTF">2022-08-06T04:39:00Z</dcterms:created>
  <dcterms:modified xsi:type="dcterms:W3CDTF">2022-08-31T04:38:00Z</dcterms:modified>
</cp:coreProperties>
</file>