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3A" w:rsidRPr="00CC4A77" w:rsidRDefault="00042C3A" w:rsidP="00042C3A">
      <w:pPr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様式第３号（第８条関係）</w:t>
      </w:r>
    </w:p>
    <w:p w:rsidR="00042C3A" w:rsidRPr="00CC4A77" w:rsidRDefault="00042C3A" w:rsidP="00042C3A">
      <w:pPr>
        <w:jc w:val="right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042C3A" w:rsidRPr="00CC4A77" w:rsidRDefault="00042C3A" w:rsidP="00042C3A">
      <w:pPr>
        <w:rPr>
          <w:rFonts w:ascii="ＭＳ 明朝" w:eastAsia="ＭＳ 明朝" w:hAnsi="ＭＳ 明朝"/>
          <w:sz w:val="21"/>
          <w:szCs w:val="21"/>
        </w:rPr>
      </w:pPr>
    </w:p>
    <w:p w:rsidR="00042C3A" w:rsidRPr="00CC4A77" w:rsidRDefault="00042C3A" w:rsidP="00042C3A">
      <w:pPr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嘉手納町長　殿</w:t>
      </w:r>
      <w:bookmarkStart w:id="0" w:name="_GoBack"/>
      <w:bookmarkEnd w:id="0"/>
    </w:p>
    <w:p w:rsidR="00042C3A" w:rsidRPr="00CC4A77" w:rsidRDefault="00042C3A" w:rsidP="00042C3A">
      <w:pPr>
        <w:ind w:leftChars="1831" w:left="4394"/>
        <w:jc w:val="left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 xml:space="preserve">申請者　住　所　　　　　　　　　　　</w:t>
      </w:r>
    </w:p>
    <w:p w:rsidR="00042C3A" w:rsidRPr="00CC4A77" w:rsidRDefault="00042C3A" w:rsidP="00042C3A">
      <w:pPr>
        <w:ind w:leftChars="1831" w:left="4394" w:firstLineChars="40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 xml:space="preserve">氏　名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:rsidR="00042C3A" w:rsidRPr="00CC4A77" w:rsidRDefault="00042C3A" w:rsidP="00042C3A">
      <w:pPr>
        <w:rPr>
          <w:rFonts w:ascii="ＭＳ 明朝" w:eastAsia="ＭＳ 明朝" w:hAnsi="ＭＳ 明朝"/>
          <w:sz w:val="21"/>
          <w:szCs w:val="21"/>
        </w:rPr>
      </w:pPr>
    </w:p>
    <w:p w:rsidR="00042C3A" w:rsidRPr="00CC4A77" w:rsidRDefault="00042C3A" w:rsidP="00042C3A">
      <w:pPr>
        <w:jc w:val="center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嘉手納町公共ます等（移設・撤去）申請書</w:t>
      </w:r>
    </w:p>
    <w:p w:rsidR="00042C3A" w:rsidRPr="00CC4A77" w:rsidRDefault="00042C3A" w:rsidP="00042C3A">
      <w:pPr>
        <w:rPr>
          <w:rFonts w:ascii="ＭＳ 明朝" w:eastAsia="ＭＳ 明朝" w:hAnsi="ＭＳ 明朝"/>
          <w:sz w:val="21"/>
          <w:szCs w:val="21"/>
        </w:rPr>
      </w:pPr>
    </w:p>
    <w:p w:rsidR="00042C3A" w:rsidRPr="00CC4A77" w:rsidRDefault="00042C3A" w:rsidP="00042C3A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嘉手納町公共ます等の設置等に関する規則第８条の規定により、次のとおり申請いたします。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6088"/>
      </w:tblGrid>
      <w:tr w:rsidR="00042C3A" w:rsidRPr="00CC4A77" w:rsidTr="00A212AB">
        <w:trPr>
          <w:trHeight w:val="562"/>
        </w:trPr>
        <w:tc>
          <w:tcPr>
            <w:tcW w:w="2406" w:type="dxa"/>
            <w:vAlign w:val="center"/>
          </w:tcPr>
          <w:p w:rsidR="00042C3A" w:rsidRPr="00CC4A77" w:rsidRDefault="00042C3A" w:rsidP="00A212A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42C3A">
              <w:rPr>
                <w:rFonts w:ascii="ＭＳ 明朝" w:eastAsia="ＭＳ 明朝" w:hAnsi="ＭＳ 明朝" w:hint="eastAsia"/>
                <w:spacing w:val="175"/>
                <w:kern w:val="0"/>
                <w:sz w:val="21"/>
                <w:szCs w:val="21"/>
                <w:fitText w:val="1890" w:id="-1272174080"/>
              </w:rPr>
              <w:t>設置場</w:t>
            </w:r>
            <w:r w:rsidRPr="00042C3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272174080"/>
              </w:rPr>
              <w:t>所</w:t>
            </w:r>
          </w:p>
        </w:tc>
        <w:tc>
          <w:tcPr>
            <w:tcW w:w="6088" w:type="dxa"/>
            <w:vAlign w:val="center"/>
          </w:tcPr>
          <w:p w:rsidR="00042C3A" w:rsidRPr="00CC4A77" w:rsidRDefault="00042C3A" w:rsidP="00A212AB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嘉手納町</w:t>
            </w:r>
          </w:p>
        </w:tc>
      </w:tr>
      <w:tr w:rsidR="00042C3A" w:rsidRPr="00CC4A77" w:rsidTr="00A212AB">
        <w:trPr>
          <w:trHeight w:val="557"/>
        </w:trPr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:rsidR="00042C3A" w:rsidRPr="00CC4A77" w:rsidRDefault="00042C3A" w:rsidP="00A212A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42C3A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890" w:id="-1272174079"/>
              </w:rPr>
              <w:t>移設又は撤去の</w:t>
            </w:r>
            <w:r w:rsidRPr="00042C3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272174079"/>
              </w:rPr>
              <w:t>別</w:t>
            </w:r>
          </w:p>
        </w:tc>
        <w:tc>
          <w:tcPr>
            <w:tcW w:w="6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C3A" w:rsidRPr="00CC4A77" w:rsidRDefault="00042C3A" w:rsidP="00A212A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移設　　　・　　　撤去</w:t>
            </w:r>
          </w:p>
        </w:tc>
      </w:tr>
      <w:tr w:rsidR="00042C3A" w:rsidRPr="00CC4A77" w:rsidTr="00A212AB">
        <w:trPr>
          <w:trHeight w:val="564"/>
        </w:trPr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:rsidR="00042C3A" w:rsidRPr="00CC4A77" w:rsidRDefault="00042C3A" w:rsidP="00A212A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42C3A"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  <w:fitText w:val="1890" w:id="-1272174078"/>
              </w:rPr>
              <w:t>使用状況の有</w:t>
            </w:r>
            <w:r w:rsidRPr="00042C3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272174078"/>
              </w:rPr>
              <w:t>無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C3A" w:rsidRPr="00CC4A77" w:rsidRDefault="00042C3A" w:rsidP="00A212A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あり　　　・　　　なし</w:t>
            </w:r>
          </w:p>
        </w:tc>
      </w:tr>
      <w:tr w:rsidR="00042C3A" w:rsidRPr="00CC4A77" w:rsidTr="00A212AB">
        <w:trPr>
          <w:trHeight w:val="1246"/>
        </w:trPr>
        <w:tc>
          <w:tcPr>
            <w:tcW w:w="2406" w:type="dxa"/>
            <w:vAlign w:val="center"/>
          </w:tcPr>
          <w:p w:rsidR="00042C3A" w:rsidRPr="00CC4A77" w:rsidRDefault="00042C3A" w:rsidP="00A212A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42C3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272174077"/>
              </w:rPr>
              <w:t>移設又は撤去の理由</w:t>
            </w:r>
          </w:p>
        </w:tc>
        <w:tc>
          <w:tcPr>
            <w:tcW w:w="6088" w:type="dxa"/>
            <w:vAlign w:val="center"/>
          </w:tcPr>
          <w:p w:rsidR="00042C3A" w:rsidRPr="00CC4A77" w:rsidRDefault="00042C3A" w:rsidP="00A212AB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2C3A" w:rsidRPr="00CC4A77" w:rsidTr="00A212AB">
        <w:trPr>
          <w:trHeight w:val="576"/>
        </w:trPr>
        <w:tc>
          <w:tcPr>
            <w:tcW w:w="2406" w:type="dxa"/>
            <w:vAlign w:val="center"/>
          </w:tcPr>
          <w:p w:rsidR="00042C3A" w:rsidRPr="00CC4A77" w:rsidRDefault="00042C3A" w:rsidP="00A212A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移設又は撤去の希望日</w:t>
            </w:r>
          </w:p>
        </w:tc>
        <w:tc>
          <w:tcPr>
            <w:tcW w:w="6088" w:type="dxa"/>
            <w:vAlign w:val="center"/>
          </w:tcPr>
          <w:p w:rsidR="00042C3A" w:rsidRPr="00CC4A77" w:rsidRDefault="00042C3A" w:rsidP="00A212A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42C3A" w:rsidRPr="00CC4A77" w:rsidTr="00A212AB">
        <w:trPr>
          <w:trHeight w:val="945"/>
        </w:trPr>
        <w:tc>
          <w:tcPr>
            <w:tcW w:w="2406" w:type="dxa"/>
            <w:vAlign w:val="center"/>
          </w:tcPr>
          <w:p w:rsidR="00042C3A" w:rsidRPr="00CC4A77" w:rsidRDefault="00042C3A" w:rsidP="00A212A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42C3A">
              <w:rPr>
                <w:rFonts w:ascii="ＭＳ 明朝" w:eastAsia="ＭＳ 明朝" w:hAnsi="ＭＳ 明朝" w:hint="eastAsia"/>
                <w:spacing w:val="735"/>
                <w:kern w:val="0"/>
                <w:sz w:val="21"/>
                <w:szCs w:val="21"/>
                <w:fitText w:val="1890" w:id="-1272174076"/>
              </w:rPr>
              <w:t>備</w:t>
            </w:r>
            <w:r w:rsidRPr="00042C3A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272174076"/>
              </w:rPr>
              <w:t>考</w:t>
            </w:r>
          </w:p>
        </w:tc>
        <w:tc>
          <w:tcPr>
            <w:tcW w:w="6088" w:type="dxa"/>
            <w:vAlign w:val="center"/>
          </w:tcPr>
          <w:p w:rsidR="00042C3A" w:rsidRPr="00CC4A77" w:rsidRDefault="00042C3A" w:rsidP="00A212A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42C3A" w:rsidRPr="00CC4A77" w:rsidRDefault="00042C3A" w:rsidP="00042C3A">
      <w:pPr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※公共ます等の移設又は撤去の希望日の３月前までに提出して下さい。</w:t>
      </w:r>
    </w:p>
    <w:p w:rsidR="00042C3A" w:rsidRPr="00CC4A77" w:rsidRDefault="00042C3A" w:rsidP="00042C3A">
      <w:pPr>
        <w:rPr>
          <w:rFonts w:ascii="ＭＳ 明朝" w:eastAsia="ＭＳ 明朝" w:hAnsi="ＭＳ 明朝"/>
          <w:sz w:val="21"/>
          <w:szCs w:val="21"/>
        </w:rPr>
      </w:pPr>
    </w:p>
    <w:p w:rsidR="00042C3A" w:rsidRPr="00CC4A77" w:rsidRDefault="00042C3A" w:rsidP="00042C3A">
      <w:pPr>
        <w:rPr>
          <w:rFonts w:ascii="ＭＳ 明朝" w:eastAsia="ＭＳ 明朝" w:hAnsi="ＭＳ 明朝"/>
          <w:sz w:val="21"/>
          <w:szCs w:val="21"/>
        </w:rPr>
      </w:pPr>
    </w:p>
    <w:p w:rsidR="0050770D" w:rsidRPr="00042C3A" w:rsidRDefault="00042C3A" w:rsidP="00042C3A">
      <w:pPr>
        <w:widowControl/>
        <w:jc w:val="left"/>
        <w:rPr>
          <w:rFonts w:ascii="ＭＳ 明朝" w:eastAsia="ＭＳ 明朝" w:hAnsi="ＭＳ 明朝" w:hint="eastAsia"/>
          <w:sz w:val="21"/>
          <w:szCs w:val="21"/>
        </w:rPr>
      </w:pPr>
    </w:p>
    <w:sectPr w:rsidR="0050770D" w:rsidRPr="00042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3A"/>
    <w:rsid w:val="00042C3A"/>
    <w:rsid w:val="0088577F"/>
    <w:rsid w:val="009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9832A"/>
  <w15:chartTrackingRefBased/>
  <w15:docId w15:val="{AEDDEEA5-1AE2-4586-AB9E-6EC5A275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3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3A"/>
    <w:rPr>
      <w:rFonts w:eastAsia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kadena</dc:creator>
  <cp:keywords/>
  <dc:description/>
  <cp:lastModifiedBy>kadena</cp:lastModifiedBy>
  <cp:revision>1</cp:revision>
  <dcterms:created xsi:type="dcterms:W3CDTF">2023-04-05T07:42:00Z</dcterms:created>
  <dcterms:modified xsi:type="dcterms:W3CDTF">2023-04-05T07:44:00Z</dcterms:modified>
</cp:coreProperties>
</file>